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FB83" w14:textId="77777777" w:rsidR="00475334" w:rsidRDefault="00475334" w:rsidP="005358DA">
      <w:pPr>
        <w:pStyle w:val="Heading1"/>
        <w:tabs>
          <w:tab w:val="left" w:pos="720"/>
          <w:tab w:val="left" w:pos="1440"/>
          <w:tab w:val="center" w:pos="4680"/>
        </w:tabs>
        <w:rPr>
          <w:sz w:val="24"/>
          <w:szCs w:val="24"/>
        </w:rPr>
      </w:pPr>
    </w:p>
    <w:p w14:paraId="7519ADC0" w14:textId="2108DD4C" w:rsidR="00475334" w:rsidRDefault="00475334" w:rsidP="0047533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40"/>
          <w:szCs w:val="40"/>
        </w:rPr>
        <w:t>St. Alphonsus - Soccer Team - Fundraiser!</w:t>
      </w:r>
    </w:p>
    <w:p w14:paraId="752BA23F" w14:textId="5C0D6D62" w:rsidR="00475334" w:rsidRDefault="00475334" w:rsidP="0047533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538ED42" wp14:editId="3EBFB848">
            <wp:extent cx="2209800" cy="922020"/>
            <wp:effectExtent l="0" t="0" r="0" b="0"/>
            <wp:docPr id="16538691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C42B3" w14:textId="77777777" w:rsidR="00475334" w:rsidRDefault="00475334" w:rsidP="00475334"/>
    <w:p w14:paraId="59979196" w14:textId="77777777" w:rsidR="00475334" w:rsidRDefault="00475334" w:rsidP="0047533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Normal Price for Frozen Pizza @ Lou’s is $15-$</w:t>
      </w:r>
      <w:proofErr w:type="gramStart"/>
      <w:r>
        <w:rPr>
          <w:rFonts w:ascii="Arial" w:hAnsi="Arial" w:cs="Arial"/>
          <w:color w:val="000000"/>
        </w:rPr>
        <w:t>18</w:t>
      </w:r>
      <w:proofErr w:type="gramEnd"/>
    </w:p>
    <w:p w14:paraId="26B9090D" w14:textId="6E7DCE9B" w:rsidR="00475334" w:rsidRDefault="00475334" w:rsidP="00475334"/>
    <w:p w14:paraId="239CFE3B" w14:textId="77777777" w:rsidR="00475334" w:rsidRDefault="00475334" w:rsidP="0047533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FF0000"/>
          <w:sz w:val="40"/>
          <w:szCs w:val="40"/>
        </w:rPr>
        <w:t>St. Alphonsus’s Special Coupon Price is $13.00</w:t>
      </w:r>
    </w:p>
    <w:p w14:paraId="58D1F459" w14:textId="657E0FCD" w:rsidR="00475334" w:rsidRDefault="00475334" w:rsidP="00475334"/>
    <w:p w14:paraId="0997EF26" w14:textId="08E56E05" w:rsidR="00475334" w:rsidRDefault="00475334" w:rsidP="0047533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t>Get them while you can! Orders due Oct. 6!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24BE3F1A" w14:textId="39FD404D" w:rsidR="00475334" w:rsidRDefault="00475334" w:rsidP="00475334"/>
    <w:p w14:paraId="31878810" w14:textId="5CC50967" w:rsidR="00475334" w:rsidRDefault="00475334" w:rsidP="0047533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Please fill out the order form with your contact information so that the coupons may be distributed to you within 1-2 weeks after the fundraiser ends. </w:t>
      </w:r>
      <w:r w:rsidR="007D3020">
        <w:rPr>
          <w:rFonts w:ascii="Arial" w:hAnsi="Arial" w:cs="Arial"/>
          <w:color w:val="000000"/>
        </w:rPr>
        <w:t>Spread the word to Family &amp; Friends!</w:t>
      </w:r>
    </w:p>
    <w:p w14:paraId="377B8975" w14:textId="3205C7BB" w:rsidR="00475334" w:rsidRDefault="00475334" w:rsidP="00475334"/>
    <w:p w14:paraId="19551776" w14:textId="1BE6D851" w:rsidR="00475334" w:rsidRPr="00475334" w:rsidRDefault="00475334" w:rsidP="00475334">
      <w:pPr>
        <w:pStyle w:val="Heading2"/>
        <w:shd w:val="clear" w:color="auto" w:fill="FFFFFF"/>
        <w:spacing w:before="0"/>
        <w:rPr>
          <w:b/>
          <w:bCs/>
          <w:sz w:val="32"/>
          <w:szCs w:val="32"/>
        </w:rPr>
      </w:pPr>
      <w:r w:rsidRPr="00475334">
        <w:rPr>
          <w:rFonts w:ascii="Arial" w:hAnsi="Arial" w:cs="Arial"/>
          <w:b/>
          <w:bCs/>
          <w:color w:val="1E1E1E"/>
          <w:sz w:val="32"/>
          <w:szCs w:val="32"/>
        </w:rPr>
        <w:t>FROZEN PIZZA VOUCHERS = $13.00 each </w:t>
      </w:r>
    </w:p>
    <w:p w14:paraId="7071C80E" w14:textId="5C74A793" w:rsidR="00475334" w:rsidRDefault="00475334" w:rsidP="00475334">
      <w:pPr>
        <w:pStyle w:val="Heading2"/>
        <w:shd w:val="clear" w:color="auto" w:fill="FFFFFF"/>
        <w:spacing w:before="0"/>
      </w:pPr>
      <w:r>
        <w:rPr>
          <w:rFonts w:ascii="Arial" w:hAnsi="Arial" w:cs="Arial"/>
          <w:color w:val="FF0000"/>
          <w:sz w:val="28"/>
          <w:szCs w:val="28"/>
        </w:rPr>
        <w:t>(Send cash or check with your order form to St. Alphonsus Athletics)</w:t>
      </w:r>
    </w:p>
    <w:p w14:paraId="5814B825" w14:textId="378FC267" w:rsidR="00475334" w:rsidRDefault="00475334" w:rsidP="00475334">
      <w:pPr>
        <w:pStyle w:val="NormalWeb"/>
        <w:numPr>
          <w:ilvl w:val="0"/>
          <w:numId w:val="1"/>
        </w:numPr>
        <w:shd w:val="clear" w:color="auto" w:fill="FFFFFF"/>
        <w:spacing w:before="300" w:beforeAutospacing="0" w:after="0" w:afterAutospacing="0" w:line="480" w:lineRule="auto"/>
        <w:ind w:left="880"/>
        <w:textAlignment w:val="baseline"/>
        <w:rPr>
          <w:rFonts w:ascii="Arial" w:hAnsi="Arial" w:cs="Arial"/>
          <w:color w:val="515557"/>
          <w:sz w:val="20"/>
          <w:szCs w:val="20"/>
        </w:rPr>
      </w:pPr>
      <w:r>
        <w:rPr>
          <w:rFonts w:ascii="Arial" w:hAnsi="Arial" w:cs="Arial"/>
          <w:color w:val="515557"/>
          <w:sz w:val="20"/>
          <w:szCs w:val="20"/>
          <w:shd w:val="clear" w:color="auto" w:fill="FFFFFF"/>
        </w:rPr>
        <w:t xml:space="preserve">Each voucher is good for </w:t>
      </w:r>
      <w:r>
        <w:rPr>
          <w:rFonts w:ascii="Arial" w:hAnsi="Arial" w:cs="Arial"/>
          <w:b/>
          <w:bCs/>
          <w:color w:val="515557"/>
          <w:sz w:val="20"/>
          <w:szCs w:val="20"/>
          <w:shd w:val="clear" w:color="auto" w:fill="FFFFFF"/>
        </w:rPr>
        <w:t xml:space="preserve">one 9” frozen </w:t>
      </w:r>
      <w:proofErr w:type="gramStart"/>
      <w:r>
        <w:rPr>
          <w:rFonts w:ascii="Arial" w:hAnsi="Arial" w:cs="Arial"/>
          <w:b/>
          <w:bCs/>
          <w:color w:val="515557"/>
          <w:sz w:val="20"/>
          <w:szCs w:val="20"/>
          <w:shd w:val="clear" w:color="auto" w:fill="FFFFFF"/>
        </w:rPr>
        <w:t>Deep Dish</w:t>
      </w:r>
      <w:proofErr w:type="gramEnd"/>
      <w:r>
        <w:rPr>
          <w:rFonts w:ascii="Arial" w:hAnsi="Arial" w:cs="Arial"/>
          <w:b/>
          <w:bCs/>
          <w:color w:val="515557"/>
          <w:sz w:val="20"/>
          <w:szCs w:val="20"/>
          <w:shd w:val="clear" w:color="auto" w:fill="FFFFFF"/>
        </w:rPr>
        <w:t xml:space="preserve"> pizza</w:t>
      </w:r>
      <w:r>
        <w:rPr>
          <w:rFonts w:ascii="Arial" w:hAnsi="Arial" w:cs="Arial"/>
          <w:color w:val="515557"/>
          <w:sz w:val="20"/>
          <w:szCs w:val="20"/>
          <w:shd w:val="clear" w:color="auto" w:fill="FFFFFF"/>
        </w:rPr>
        <w:t xml:space="preserve"> (cheese, sausage, pepperoni, or spinach ONLY) to be picked up by customers at any Lou Malnati’s location, including Arizona and Indiana, and Wisconsin. Coupon good for 6 months, the expiration date will be at the bottom of the coupon. </w:t>
      </w:r>
      <w:proofErr w:type="gramStart"/>
      <w:r>
        <w:rPr>
          <w:rFonts w:ascii="Arial" w:hAnsi="Arial" w:cs="Arial"/>
          <w:color w:val="515557"/>
          <w:sz w:val="20"/>
          <w:szCs w:val="20"/>
          <w:shd w:val="clear" w:color="auto" w:fill="FFFFFF"/>
        </w:rPr>
        <w:t>At this time</w:t>
      </w:r>
      <w:proofErr w:type="gramEnd"/>
      <w:r>
        <w:rPr>
          <w:rFonts w:ascii="Arial" w:hAnsi="Arial" w:cs="Arial"/>
          <w:color w:val="515557"/>
          <w:sz w:val="20"/>
          <w:szCs w:val="20"/>
          <w:shd w:val="clear" w:color="auto" w:fill="FFFFFF"/>
        </w:rPr>
        <w:t>, a gluten free option is not available with the vouchers.</w:t>
      </w:r>
    </w:p>
    <w:p w14:paraId="2DE95569" w14:textId="4AC248D3" w:rsidR="00475334" w:rsidRDefault="00475334" w:rsidP="004753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880"/>
        <w:textAlignment w:val="baseline"/>
        <w:rPr>
          <w:rFonts w:ascii="Arial" w:hAnsi="Arial" w:cs="Arial"/>
          <w:color w:val="515557"/>
          <w:sz w:val="20"/>
          <w:szCs w:val="20"/>
        </w:rPr>
      </w:pPr>
      <w:r>
        <w:rPr>
          <w:rFonts w:ascii="Arial" w:hAnsi="Arial" w:cs="Arial"/>
          <w:color w:val="515557"/>
          <w:sz w:val="20"/>
          <w:szCs w:val="20"/>
          <w:shd w:val="clear" w:color="auto" w:fill="FFFFFF"/>
        </w:rPr>
        <w:t xml:space="preserve">Vouchers may be used for a frozen “heart shaped” pizza during holiday season upon availability and </w:t>
      </w:r>
      <w:proofErr w:type="gramStart"/>
      <w:r>
        <w:rPr>
          <w:rFonts w:ascii="Arial" w:hAnsi="Arial" w:cs="Arial"/>
          <w:color w:val="515557"/>
          <w:sz w:val="20"/>
          <w:szCs w:val="20"/>
          <w:shd w:val="clear" w:color="auto" w:fill="FFFFFF"/>
        </w:rPr>
        <w:t>depending</w:t>
      </w:r>
      <w:proofErr w:type="gramEnd"/>
      <w:r>
        <w:rPr>
          <w:rFonts w:ascii="Arial" w:hAnsi="Arial" w:cs="Arial"/>
          <w:color w:val="515557"/>
          <w:sz w:val="20"/>
          <w:szCs w:val="20"/>
          <w:shd w:val="clear" w:color="auto" w:fill="FFFFFF"/>
        </w:rPr>
        <w:t xml:space="preserve"> what is in stock at that location.</w:t>
      </w:r>
    </w:p>
    <w:p w14:paraId="7ACA7674" w14:textId="4A582298" w:rsidR="00475334" w:rsidRDefault="00475334" w:rsidP="004753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880"/>
        <w:textAlignment w:val="baseline"/>
        <w:rPr>
          <w:rFonts w:ascii="Arial" w:hAnsi="Arial" w:cs="Arial"/>
          <w:color w:val="515557"/>
          <w:sz w:val="20"/>
          <w:szCs w:val="20"/>
        </w:rPr>
      </w:pPr>
      <w:r>
        <w:rPr>
          <w:rFonts w:ascii="Arial" w:hAnsi="Arial" w:cs="Arial"/>
          <w:color w:val="515557"/>
          <w:sz w:val="20"/>
          <w:szCs w:val="20"/>
          <w:shd w:val="clear" w:color="auto" w:fill="FFFFFF"/>
        </w:rPr>
        <w:t xml:space="preserve">THESE ARE NOT VALID FOR SHIPPING FROZEN </w:t>
      </w:r>
      <w:proofErr w:type="gramStart"/>
      <w:r>
        <w:rPr>
          <w:rFonts w:ascii="Arial" w:hAnsi="Arial" w:cs="Arial"/>
          <w:color w:val="515557"/>
          <w:sz w:val="20"/>
          <w:szCs w:val="20"/>
          <w:shd w:val="clear" w:color="auto" w:fill="FFFFFF"/>
        </w:rPr>
        <w:t>DEEP DISH</w:t>
      </w:r>
      <w:proofErr w:type="gramEnd"/>
      <w:r>
        <w:rPr>
          <w:rFonts w:ascii="Arial" w:hAnsi="Arial" w:cs="Arial"/>
          <w:color w:val="515557"/>
          <w:sz w:val="20"/>
          <w:szCs w:val="20"/>
          <w:shd w:val="clear" w:color="auto" w:fill="FFFFFF"/>
        </w:rPr>
        <w:t xml:space="preserve"> PIZZAS. Coupons must be brought </w:t>
      </w:r>
      <w:proofErr w:type="gramStart"/>
      <w:r>
        <w:rPr>
          <w:rFonts w:ascii="Arial" w:hAnsi="Arial" w:cs="Arial"/>
          <w:color w:val="515557"/>
          <w:sz w:val="20"/>
          <w:szCs w:val="20"/>
          <w:shd w:val="clear" w:color="auto" w:fill="FFFFFF"/>
        </w:rPr>
        <w:t>in</w:t>
      </w:r>
      <w:proofErr w:type="gramEnd"/>
      <w:r>
        <w:rPr>
          <w:rFonts w:ascii="Arial" w:hAnsi="Arial" w:cs="Arial"/>
          <w:color w:val="515557"/>
          <w:sz w:val="20"/>
          <w:szCs w:val="20"/>
          <w:shd w:val="clear" w:color="auto" w:fill="FFFFFF"/>
        </w:rPr>
        <w:t xml:space="preserve"> the store to be picked up.</w:t>
      </w:r>
    </w:p>
    <w:p w14:paraId="2F71AA6D" w14:textId="22CC20A9" w:rsidR="00475334" w:rsidRPr="00475334" w:rsidRDefault="00475334" w:rsidP="004753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left="880"/>
        <w:textAlignment w:val="baseline"/>
        <w:rPr>
          <w:rFonts w:ascii="Arial" w:hAnsi="Arial" w:cs="Arial"/>
          <w:color w:val="515557"/>
          <w:sz w:val="20"/>
          <w:szCs w:val="20"/>
        </w:rPr>
      </w:pPr>
      <w:r>
        <w:rPr>
          <w:rFonts w:ascii="Arial" w:hAnsi="Arial" w:cs="Arial"/>
          <w:noProof/>
          <w:color w:val="515557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CBB1631" wp14:editId="51887618">
            <wp:simplePos x="0" y="0"/>
            <wp:positionH relativeFrom="column">
              <wp:posOffset>899160</wp:posOffset>
            </wp:positionH>
            <wp:positionV relativeFrom="paragraph">
              <wp:posOffset>292100</wp:posOffset>
            </wp:positionV>
            <wp:extent cx="4953000" cy="2133600"/>
            <wp:effectExtent l="0" t="0" r="0" b="0"/>
            <wp:wrapNone/>
            <wp:docPr id="1960652035" name="Picture 1" descr="A close up of a lab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652035" name="Picture 1" descr="A close up of a lab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5334">
        <w:rPr>
          <w:rFonts w:ascii="Arial" w:hAnsi="Arial" w:cs="Arial"/>
          <w:color w:val="515557"/>
          <w:sz w:val="20"/>
          <w:szCs w:val="20"/>
          <w:shd w:val="clear" w:color="auto" w:fill="FFFFFF"/>
        </w:rPr>
        <w:t xml:space="preserve">Vouchers cannot be used </w:t>
      </w:r>
      <w:proofErr w:type="gramStart"/>
      <w:r w:rsidRPr="00475334">
        <w:rPr>
          <w:rFonts w:ascii="Arial" w:hAnsi="Arial" w:cs="Arial"/>
          <w:color w:val="515557"/>
          <w:sz w:val="20"/>
          <w:szCs w:val="20"/>
          <w:shd w:val="clear" w:color="auto" w:fill="FFFFFF"/>
        </w:rPr>
        <w:t>towards</w:t>
      </w:r>
      <w:proofErr w:type="gramEnd"/>
      <w:r w:rsidRPr="00475334">
        <w:rPr>
          <w:rFonts w:ascii="Arial" w:hAnsi="Arial" w:cs="Arial"/>
          <w:color w:val="515557"/>
          <w:sz w:val="20"/>
          <w:szCs w:val="20"/>
          <w:shd w:val="clear" w:color="auto" w:fill="FFFFFF"/>
        </w:rPr>
        <w:t xml:space="preserve"> other food items or towards shipping.</w:t>
      </w:r>
    </w:p>
    <w:p w14:paraId="5947030C" w14:textId="0118930B" w:rsidR="00475334" w:rsidRPr="00475334" w:rsidRDefault="00475334" w:rsidP="00475334">
      <w:pPr>
        <w:pStyle w:val="NormalWeb"/>
        <w:shd w:val="clear" w:color="auto" w:fill="FFFFFF"/>
        <w:spacing w:before="0" w:beforeAutospacing="0" w:after="0" w:afterAutospacing="0" w:line="480" w:lineRule="auto"/>
        <w:ind w:left="880"/>
        <w:textAlignment w:val="baseline"/>
        <w:rPr>
          <w:rFonts w:ascii="Arial" w:hAnsi="Arial" w:cs="Arial"/>
          <w:color w:val="515557"/>
          <w:sz w:val="20"/>
          <w:szCs w:val="20"/>
        </w:rPr>
      </w:pPr>
      <w:r>
        <w:br/>
      </w:r>
      <w:r>
        <w:br/>
      </w:r>
    </w:p>
    <w:p w14:paraId="74B89FE2" w14:textId="00C67A1B" w:rsidR="005358DA" w:rsidRDefault="005358DA" w:rsidP="005358DA">
      <w:pPr>
        <w:pStyle w:val="Heading1"/>
        <w:tabs>
          <w:tab w:val="left" w:pos="720"/>
          <w:tab w:val="left" w:pos="1440"/>
          <w:tab w:val="center" w:pos="468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4BE7018A" wp14:editId="7832E977">
            <wp:simplePos x="0" y="0"/>
            <wp:positionH relativeFrom="margin">
              <wp:align>center</wp:align>
            </wp:positionH>
            <wp:positionV relativeFrom="paragraph">
              <wp:posOffset>-353806</wp:posOffset>
            </wp:positionV>
            <wp:extent cx="2150828" cy="738085"/>
            <wp:effectExtent l="0" t="0" r="190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_malnatis_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828" cy="73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A8F52" w14:textId="77777777" w:rsidR="005358DA" w:rsidRPr="005358DA" w:rsidRDefault="005358DA" w:rsidP="005358DA">
      <w:pPr>
        <w:pStyle w:val="Heading1"/>
        <w:tabs>
          <w:tab w:val="left" w:pos="720"/>
          <w:tab w:val="left" w:pos="1440"/>
          <w:tab w:val="center" w:pos="4680"/>
        </w:tabs>
        <w:jc w:val="center"/>
        <w:rPr>
          <w:sz w:val="36"/>
          <w:szCs w:val="24"/>
        </w:rPr>
      </w:pPr>
    </w:p>
    <w:p w14:paraId="58C5633A" w14:textId="5B82BE05" w:rsidR="005358DA" w:rsidRPr="00475334" w:rsidRDefault="005358DA" w:rsidP="00475334">
      <w:pPr>
        <w:jc w:val="center"/>
        <w:rPr>
          <w:sz w:val="20"/>
          <w:szCs w:val="20"/>
        </w:rPr>
      </w:pPr>
      <w:r w:rsidRPr="005358DA">
        <w:rPr>
          <w:sz w:val="36"/>
          <w:szCs w:val="24"/>
        </w:rPr>
        <w:t xml:space="preserve">Frozen Pizza Coupon Fundraiser Order Form! </w:t>
      </w:r>
      <w:r w:rsidRPr="005358DA">
        <w:rPr>
          <w:sz w:val="32"/>
        </w:rPr>
        <w:br/>
      </w:r>
      <w:r w:rsidR="00475334">
        <w:rPr>
          <w:sz w:val="32"/>
        </w:rPr>
        <w:t xml:space="preserve">   </w:t>
      </w:r>
      <w:r w:rsidRPr="005358DA">
        <w:rPr>
          <w:sz w:val="32"/>
        </w:rPr>
        <w:t>Cost: $13.00 each</w:t>
      </w:r>
      <w:r w:rsidRPr="005358DA">
        <w:rPr>
          <w:sz w:val="32"/>
        </w:rPr>
        <w:tab/>
      </w:r>
      <w:r w:rsidRPr="0007756E">
        <w:br/>
      </w:r>
      <w:r>
        <w:t>P</w:t>
      </w:r>
      <w:r w:rsidRPr="0007756E">
        <w:t xml:space="preserve">roceeds benefit </w:t>
      </w:r>
      <w:r w:rsidR="00187F30" w:rsidRPr="00187F30">
        <w:rPr>
          <w:rFonts w:ascii="Arial" w:hAnsi="Arial" w:cs="Arial"/>
          <w:b/>
        </w:rPr>
        <w:t>___</w:t>
      </w:r>
      <w:r w:rsidR="00864F05">
        <w:rPr>
          <w:rFonts w:ascii="Arial" w:hAnsi="Arial" w:cs="Arial"/>
          <w:b/>
        </w:rPr>
        <w:t>St. Alphonsus Athletics</w:t>
      </w:r>
      <w:r w:rsidR="00187F30" w:rsidRPr="00187F30">
        <w:rPr>
          <w:rFonts w:ascii="Arial" w:hAnsi="Arial" w:cs="Arial"/>
          <w:b/>
        </w:rPr>
        <w:t>____</w:t>
      </w:r>
    </w:p>
    <w:p w14:paraId="6FFAD47C" w14:textId="77777777" w:rsidR="005358DA" w:rsidRDefault="005358DA" w:rsidP="005358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358DA">
        <w:rPr>
          <w:rFonts w:ascii="Arial" w:hAnsi="Arial" w:cs="Arial"/>
          <w:color w:val="767171" w:themeColor="background2" w:themeShade="80"/>
          <w:sz w:val="18"/>
        </w:rPr>
        <w:t xml:space="preserve">Pizza coupons may be redeemed at </w:t>
      </w:r>
      <w:r w:rsidRPr="005358DA">
        <w:rPr>
          <w:rFonts w:ascii="Arial" w:hAnsi="Arial" w:cs="Arial"/>
          <w:b/>
          <w:color w:val="767171" w:themeColor="background2" w:themeShade="80"/>
          <w:sz w:val="18"/>
        </w:rPr>
        <w:t>any</w:t>
      </w:r>
      <w:r w:rsidRPr="005358DA">
        <w:rPr>
          <w:rFonts w:ascii="Arial" w:hAnsi="Arial" w:cs="Arial"/>
          <w:color w:val="767171" w:themeColor="background2" w:themeShade="80"/>
          <w:sz w:val="18"/>
        </w:rPr>
        <w:t xml:space="preserve"> area Lou Malnati’s location for one </w:t>
      </w:r>
      <w:r w:rsidRPr="005358DA">
        <w:rPr>
          <w:rFonts w:ascii="Arial" w:hAnsi="Arial" w:cs="Arial"/>
          <w:b/>
          <w:color w:val="767171" w:themeColor="background2" w:themeShade="80"/>
          <w:sz w:val="18"/>
        </w:rPr>
        <w:t>9” FROZEN pizza</w:t>
      </w:r>
      <w:r w:rsidRPr="005358DA">
        <w:rPr>
          <w:rFonts w:ascii="Arial" w:hAnsi="Arial" w:cs="Arial"/>
          <w:color w:val="767171" w:themeColor="background2" w:themeShade="80"/>
          <w:sz w:val="18"/>
        </w:rPr>
        <w:t xml:space="preserve"> (sausage, pepperoni, cheese, or spinach). Offer subject to restaurant availability.  Coupon has no cash value and may not be used toward the purchase of any other items. Coupons will be delivered to customer at a later date. Each coupon is </w:t>
      </w:r>
      <w:r w:rsidRPr="005358DA">
        <w:rPr>
          <w:rFonts w:ascii="Arial" w:hAnsi="Arial" w:cs="Arial"/>
          <w:b/>
          <w:color w:val="767171" w:themeColor="background2" w:themeShade="80"/>
          <w:sz w:val="18"/>
        </w:rPr>
        <w:t>valid for 6 months</w:t>
      </w:r>
      <w:r w:rsidRPr="005358DA">
        <w:rPr>
          <w:rFonts w:ascii="Arial" w:hAnsi="Arial" w:cs="Arial"/>
          <w:color w:val="767171" w:themeColor="background2" w:themeShade="80"/>
          <w:sz w:val="18"/>
        </w:rPr>
        <w:t xml:space="preserve"> from the date the order is placed</w:t>
      </w:r>
      <w:r w:rsidRPr="005358DA">
        <w:rPr>
          <w:rFonts w:ascii="Arial" w:hAnsi="Arial" w:cs="Arial"/>
          <w:sz w:val="18"/>
        </w:rPr>
        <w:t>.</w:t>
      </w:r>
    </w:p>
    <w:tbl>
      <w:tblPr>
        <w:tblpPr w:leftFromText="180" w:rightFromText="180" w:vertAnchor="text" w:horzAnchor="margin" w:tblpX="-180" w:tblpY="152"/>
        <w:tblW w:w="11070" w:type="dxa"/>
        <w:tblLook w:val="0000" w:firstRow="0" w:lastRow="0" w:firstColumn="0" w:lastColumn="0" w:noHBand="0" w:noVBand="0"/>
      </w:tblPr>
      <w:tblGrid>
        <w:gridCol w:w="3060"/>
        <w:gridCol w:w="3410"/>
        <w:gridCol w:w="1543"/>
        <w:gridCol w:w="1617"/>
        <w:gridCol w:w="1440"/>
      </w:tblGrid>
      <w:tr w:rsidR="005358DA" w:rsidRPr="009B6C4B" w14:paraId="49DBB076" w14:textId="77777777" w:rsidTr="00D277B8">
        <w:trPr>
          <w:trHeight w:val="251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67C42" w14:textId="77777777" w:rsidR="005358DA" w:rsidRPr="009B6C4B" w:rsidRDefault="005358DA" w:rsidP="00864F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98FF8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50C70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AFB61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A9826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7D380BF7" w14:textId="77777777" w:rsidTr="00D277B8">
        <w:trPr>
          <w:trHeight w:val="2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D83B9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B6C4B">
              <w:rPr>
                <w:rFonts w:ascii="Arial" w:hAnsi="Arial" w:cs="Arial"/>
                <w:b/>
                <w:bCs/>
                <w:sz w:val="20"/>
                <w:u w:val="single"/>
              </w:rPr>
              <w:t>Name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br/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31669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B6C4B">
              <w:rPr>
                <w:rFonts w:ascii="Arial" w:hAnsi="Arial" w:cs="Arial"/>
                <w:b/>
                <w:bCs/>
                <w:sz w:val="20"/>
                <w:u w:val="single"/>
              </w:rPr>
              <w:t>Phone Number/Address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br/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C1EB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B6C4B">
              <w:rPr>
                <w:rFonts w:ascii="Arial" w:hAnsi="Arial" w:cs="Arial"/>
                <w:b/>
                <w:bCs/>
                <w:sz w:val="20"/>
                <w:u w:val="single"/>
              </w:rPr>
              <w:t># of coupons ordered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br/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F0CF0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B6C4B">
              <w:rPr>
                <w:rFonts w:ascii="Arial" w:hAnsi="Arial" w:cs="Arial"/>
                <w:b/>
                <w:bCs/>
                <w:sz w:val="20"/>
                <w:u w:val="single"/>
              </w:rPr>
              <w:t>Cost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058B6" w14:textId="10FF533F" w:rsidR="005358DA" w:rsidRPr="009B6C4B" w:rsidRDefault="005358DA" w:rsidP="00864F05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B6C4B">
              <w:rPr>
                <w:rFonts w:ascii="Arial" w:hAnsi="Arial" w:cs="Arial"/>
                <w:b/>
                <w:bCs/>
                <w:sz w:val="20"/>
                <w:u w:val="single"/>
              </w:rPr>
              <w:t>Paid Y/N</w:t>
            </w:r>
            <w:r w:rsidR="00864F05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(Cash or Check)</w:t>
            </w:r>
          </w:p>
        </w:tc>
      </w:tr>
      <w:tr w:rsidR="005358DA" w:rsidRPr="009B6C4B" w14:paraId="48570532" w14:textId="77777777" w:rsidTr="00D277B8">
        <w:trPr>
          <w:trHeight w:val="25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CDD4" w14:textId="77777777" w:rsidR="005358DA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  <w:p w14:paraId="6A2FF85E" w14:textId="77777777" w:rsidR="00864F05" w:rsidRPr="009B6C4B" w:rsidRDefault="00864F05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0EE1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BAAF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A976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6DE32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54FFB52C" w14:textId="77777777" w:rsidTr="00D277B8">
        <w:trPr>
          <w:trHeight w:val="25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0D29B" w14:textId="77777777" w:rsidR="005358DA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  <w:p w14:paraId="4D6F319F" w14:textId="77777777" w:rsidR="00864F05" w:rsidRPr="009B6C4B" w:rsidRDefault="00864F05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F6E2A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0D16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CD7F1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EEF3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218D5B30" w14:textId="77777777" w:rsidTr="00D277B8">
        <w:trPr>
          <w:trHeight w:val="25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BE8C2" w14:textId="77777777" w:rsidR="005358DA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  <w:p w14:paraId="70D62B1A" w14:textId="77777777" w:rsidR="00864F05" w:rsidRPr="009B6C4B" w:rsidRDefault="00864F05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087A5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A0E1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ACB5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674D8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6EBB6388" w14:textId="77777777" w:rsidTr="00D277B8">
        <w:trPr>
          <w:trHeight w:val="25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8E584" w14:textId="77777777" w:rsidR="005358DA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  <w:p w14:paraId="46EFF650" w14:textId="77777777" w:rsidR="00864F05" w:rsidRPr="009B6C4B" w:rsidRDefault="00864F05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9258A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20E1B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D5BD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B626A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260C70BB" w14:textId="77777777" w:rsidTr="00D277B8">
        <w:trPr>
          <w:trHeight w:val="25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75B7" w14:textId="77777777" w:rsidR="005358DA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  <w:p w14:paraId="25E64F3F" w14:textId="77777777" w:rsidR="00864F05" w:rsidRPr="009B6C4B" w:rsidRDefault="00864F05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ADAAA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56C3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8116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E16B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328DE02D" w14:textId="77777777" w:rsidTr="00D277B8">
        <w:trPr>
          <w:trHeight w:val="25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C8F9" w14:textId="77777777" w:rsidR="005358DA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  <w:p w14:paraId="464D8BE0" w14:textId="77777777" w:rsidR="00864F05" w:rsidRPr="009B6C4B" w:rsidRDefault="00864F05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BF754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C1B06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6FEC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9A28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100A6879" w14:textId="77777777" w:rsidTr="00D277B8">
        <w:trPr>
          <w:trHeight w:val="25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99E70" w14:textId="77777777" w:rsidR="005358DA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DDEA8E" w14:textId="77777777" w:rsidR="00864F05" w:rsidRPr="009B6C4B" w:rsidRDefault="00864F05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BF2A5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9277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78FA2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E20BA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6EF152B1" w14:textId="77777777" w:rsidTr="00D277B8">
        <w:trPr>
          <w:trHeight w:val="25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F4A97" w14:textId="77777777" w:rsidR="005358DA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  <w:p w14:paraId="7A56A8D2" w14:textId="77777777" w:rsidR="00864F05" w:rsidRPr="009B6C4B" w:rsidRDefault="00864F05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6956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0FB8E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6554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3356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7BDB5977" w14:textId="77777777" w:rsidTr="00D277B8">
        <w:trPr>
          <w:trHeight w:val="25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BD79A" w14:textId="77777777" w:rsidR="005358DA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  <w:p w14:paraId="3AFE323C" w14:textId="77777777" w:rsidR="00864F05" w:rsidRPr="009B6C4B" w:rsidRDefault="00864F05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9EADC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3C333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6E18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05E39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5334" w:rsidRPr="009B6C4B" w14:paraId="64A8697A" w14:textId="77777777" w:rsidTr="00D277B8">
        <w:trPr>
          <w:trHeight w:val="25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9E6D" w14:textId="77777777" w:rsidR="00475334" w:rsidRDefault="00475334" w:rsidP="00475334">
            <w:pPr>
              <w:rPr>
                <w:rFonts w:ascii="Arial" w:hAnsi="Arial" w:cs="Arial"/>
                <w:sz w:val="20"/>
              </w:rPr>
            </w:pPr>
          </w:p>
          <w:p w14:paraId="009A4362" w14:textId="77777777" w:rsidR="00475334" w:rsidRDefault="00475334" w:rsidP="004753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AF97" w14:textId="77777777" w:rsidR="00475334" w:rsidRPr="009B6C4B" w:rsidRDefault="00475334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0C0A" w14:textId="77777777" w:rsidR="00475334" w:rsidRPr="009B6C4B" w:rsidRDefault="00475334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2C0B7" w14:textId="77777777" w:rsidR="00475334" w:rsidRPr="009B6C4B" w:rsidRDefault="00475334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7E13B" w14:textId="77777777" w:rsidR="00475334" w:rsidRPr="009B6C4B" w:rsidRDefault="00475334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58DA" w:rsidRPr="009B6C4B" w14:paraId="4C1A821E" w14:textId="77777777" w:rsidTr="00D277B8">
        <w:trPr>
          <w:trHeight w:val="25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B741B" w14:textId="77777777" w:rsidR="005358DA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  <w:p w14:paraId="2904233E" w14:textId="77777777" w:rsidR="00864F05" w:rsidRPr="009B6C4B" w:rsidRDefault="00864F05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8C27D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FB65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1E31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92919" w14:textId="77777777" w:rsidR="005358DA" w:rsidRPr="009B6C4B" w:rsidRDefault="005358DA" w:rsidP="00864F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2BCB134" w14:textId="77777777" w:rsidR="00E80947" w:rsidRDefault="00E80947" w:rsidP="00475334"/>
    <w:sectPr w:rsidR="00E80947" w:rsidSect="005358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03DA2"/>
    <w:multiLevelType w:val="multilevel"/>
    <w:tmpl w:val="7458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443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DA"/>
    <w:rsid w:val="00187F30"/>
    <w:rsid w:val="00475334"/>
    <w:rsid w:val="005358DA"/>
    <w:rsid w:val="007D3020"/>
    <w:rsid w:val="00864F05"/>
    <w:rsid w:val="00A57075"/>
    <w:rsid w:val="00D277B8"/>
    <w:rsid w:val="00E80947"/>
    <w:rsid w:val="00F5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FAF7"/>
  <w15:chartTrackingRefBased/>
  <w15:docId w15:val="{DDD97863-957E-4183-A954-486344BE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58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3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58DA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5358DA"/>
    <w:pPr>
      <w:tabs>
        <w:tab w:val="left" w:pos="3240"/>
        <w:tab w:val="left" w:pos="7200"/>
      </w:tabs>
      <w:spacing w:after="0" w:line="240" w:lineRule="auto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58DA"/>
    <w:rPr>
      <w:rFonts w:ascii="Arial Black" w:eastAsia="Times New Roman" w:hAnsi="Arial Black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3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7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Roos</dc:creator>
  <cp:keywords/>
  <dc:description/>
  <cp:lastModifiedBy>Monika Klokocki</cp:lastModifiedBy>
  <cp:revision>2</cp:revision>
  <cp:lastPrinted>2023-09-12T16:01:00Z</cp:lastPrinted>
  <dcterms:created xsi:type="dcterms:W3CDTF">2023-09-18T22:46:00Z</dcterms:created>
  <dcterms:modified xsi:type="dcterms:W3CDTF">2023-09-18T22:46:00Z</dcterms:modified>
</cp:coreProperties>
</file>